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09A" w:rsidRPr="002F7D09" w:rsidRDefault="002F7D09" w:rsidP="002F7D09">
      <w:pPr>
        <w:jc w:val="center"/>
        <w:rPr>
          <w:b/>
          <w:sz w:val="52"/>
          <w:szCs w:val="52"/>
        </w:rPr>
      </w:pPr>
      <w:r w:rsidRPr="002F7D09">
        <w:rPr>
          <w:b/>
          <w:sz w:val="52"/>
          <w:szCs w:val="52"/>
        </w:rPr>
        <w:t>Battle of the Books Procedures</w:t>
      </w:r>
    </w:p>
    <w:p w:rsidR="002F7D09" w:rsidRPr="00D07413" w:rsidRDefault="002F7D09" w:rsidP="002F7D09">
      <w:pPr>
        <w:rPr>
          <w:b/>
          <w:sz w:val="28"/>
          <w:szCs w:val="28"/>
        </w:rPr>
      </w:pPr>
      <w:r w:rsidRPr="00D07413">
        <w:rPr>
          <w:b/>
          <w:sz w:val="28"/>
          <w:szCs w:val="28"/>
        </w:rPr>
        <w:t>Competition Description</w:t>
      </w:r>
    </w:p>
    <w:p w:rsidR="002F7D09" w:rsidRDefault="002F7D09" w:rsidP="002F7D09">
      <w:r>
        <w:t xml:space="preserve">There will be 12 books for each grade level competition.  Students will need to know both the </w:t>
      </w:r>
      <w:r w:rsidRPr="0097389D">
        <w:rPr>
          <w:u w:val="single"/>
        </w:rPr>
        <w:t>title and author</w:t>
      </w:r>
      <w:r>
        <w:t xml:space="preserve"> of each book.  The teams will need to answer detail questions about each book as well as identify quotes from the books.  </w:t>
      </w:r>
    </w:p>
    <w:p w:rsidR="002F7D09" w:rsidRDefault="002F7D09" w:rsidP="002F7D09">
      <w:r>
        <w:t>Competition will be held the week before Winter Break and following the STAAR Test.</w:t>
      </w:r>
    </w:p>
    <w:p w:rsidR="002F7D09" w:rsidRPr="00D07413" w:rsidRDefault="002F7D09" w:rsidP="002F7D09">
      <w:pPr>
        <w:rPr>
          <w:b/>
          <w:sz w:val="28"/>
          <w:szCs w:val="28"/>
        </w:rPr>
      </w:pPr>
      <w:r>
        <w:rPr>
          <w:b/>
          <w:sz w:val="28"/>
          <w:szCs w:val="28"/>
        </w:rPr>
        <w:t xml:space="preserve">Set-Up </w:t>
      </w:r>
      <w:r w:rsidRPr="00D07413">
        <w:rPr>
          <w:b/>
          <w:sz w:val="28"/>
          <w:szCs w:val="28"/>
        </w:rPr>
        <w:t>Procedures for competition</w:t>
      </w:r>
    </w:p>
    <w:p w:rsidR="002F7D09" w:rsidRDefault="002F7D09" w:rsidP="002F7D09">
      <w:r>
        <w:t>Each team should have 4 – 5 students (5 is the preferable number)</w:t>
      </w:r>
    </w:p>
    <w:p w:rsidR="002F7D09" w:rsidRDefault="002F7D09" w:rsidP="002F7D09">
      <w:r>
        <w:t>The winners of the competitions will be given a space at the Reading Lock-In in May</w:t>
      </w:r>
    </w:p>
    <w:p w:rsidR="002F7D09" w:rsidRDefault="002F7D09" w:rsidP="002F7D09">
      <w:r>
        <w:t>Reading teachers will decide in each block how the competing team is chosen.  Classroom round questions will be provided to each classroom.  These rounds may be used as the teacher sees fit.</w:t>
      </w:r>
    </w:p>
    <w:p w:rsidR="002F7D09" w:rsidRDefault="002F7D09" w:rsidP="002F7D09">
      <w:r>
        <w:t>Teachers will conduct a competition between each class/block to determine the team to participate in the academy competition.</w:t>
      </w:r>
    </w:p>
    <w:p w:rsidR="002F7D09" w:rsidRDefault="002F7D09" w:rsidP="002F7D09">
      <w:r>
        <w:t>The class winner will compete against the other class winners in each academy to determine those in the final round to determine the grade level winner.</w:t>
      </w:r>
    </w:p>
    <w:p w:rsidR="002F7D09" w:rsidRDefault="002F7D09" w:rsidP="002F7D09">
      <w:r>
        <w:t>Questions will be provided for the class, academy and grade level competitions as well as sample questions for practice.  Each competition set will have a minimum of 14 questions and the sample sets will have a minimum of 10 questions.  Tie breaker questions will be held in reserve to use as needed.</w:t>
      </w:r>
    </w:p>
    <w:p w:rsidR="002F7D09" w:rsidRPr="002F7D09" w:rsidRDefault="002F7D09" w:rsidP="002F7D09">
      <w:pPr>
        <w:rPr>
          <w:b/>
          <w:sz w:val="28"/>
          <w:szCs w:val="28"/>
        </w:rPr>
      </w:pPr>
      <w:r w:rsidRPr="002F7D09">
        <w:rPr>
          <w:b/>
          <w:sz w:val="28"/>
          <w:szCs w:val="28"/>
        </w:rPr>
        <w:t xml:space="preserve">Competition rules </w:t>
      </w:r>
    </w:p>
    <w:p w:rsidR="002F7D09" w:rsidRDefault="002F7D09">
      <w:r>
        <w:t>Two teams compete at a time.</w:t>
      </w:r>
    </w:p>
    <w:p w:rsidR="002F7D09" w:rsidRDefault="002F7D09">
      <w:r>
        <w:t>One team will be the odd the team and the other team will be the even team.</w:t>
      </w:r>
    </w:p>
    <w:p w:rsidR="002F7D09" w:rsidRDefault="002F7D09">
      <w:r>
        <w:t>The odd team will be read all odd questions and the even team will read all the even questions.</w:t>
      </w:r>
    </w:p>
    <w:p w:rsidR="00540D63" w:rsidRDefault="00540D63">
      <w:r>
        <w:t xml:space="preserve">Each team gets 1 minute to answer their question.  If the team does not answer the question in the one minute time the other team can try to steal the question.  They have an additional 30 seconds to answer the question. </w:t>
      </w:r>
    </w:p>
    <w:p w:rsidR="00540D63" w:rsidRDefault="00540D63">
      <w:r>
        <w:t>The team must give both the correct title and author to receive all points, but a team can give either the correct title or correct author and receive partial points.</w:t>
      </w:r>
    </w:p>
    <w:p w:rsidR="00540D63" w:rsidRDefault="00540D63">
      <w:r>
        <w:t>The round is complete when all questions have been read.</w:t>
      </w:r>
    </w:p>
    <w:p w:rsidR="00540D63" w:rsidRDefault="00540D63">
      <w:r>
        <w:lastRenderedPageBreak/>
        <w:t>The winner is the team with the most points.</w:t>
      </w:r>
    </w:p>
    <w:p w:rsidR="00540D63" w:rsidRPr="0010513D" w:rsidRDefault="00540D63">
      <w:pPr>
        <w:rPr>
          <w:b/>
          <w:sz w:val="28"/>
          <w:szCs w:val="28"/>
        </w:rPr>
      </w:pPr>
      <w:r w:rsidRPr="0010513D">
        <w:rPr>
          <w:b/>
          <w:sz w:val="28"/>
          <w:szCs w:val="28"/>
        </w:rPr>
        <w:t>Points</w:t>
      </w:r>
    </w:p>
    <w:p w:rsidR="00540D63" w:rsidRDefault="00540D63">
      <w:r>
        <w:tab/>
        <w:t>7 points for both the correct title and author</w:t>
      </w:r>
    </w:p>
    <w:p w:rsidR="00540D63" w:rsidRDefault="00540D63">
      <w:r>
        <w:tab/>
        <w:t>5 points for the correct title, but incorrect author</w:t>
      </w:r>
    </w:p>
    <w:p w:rsidR="00540D63" w:rsidRDefault="00540D63">
      <w:r>
        <w:tab/>
        <w:t>2 points for the correct author, but the incorrect title</w:t>
      </w:r>
    </w:p>
    <w:p w:rsidR="00540D63" w:rsidRPr="00540D63" w:rsidRDefault="00540D63" w:rsidP="00540D63">
      <w:r>
        <w:t xml:space="preserve">The second team may steal the remaining points with correct title or author after the </w:t>
      </w:r>
      <w:r w:rsidR="0010513D">
        <w:t>first team answers incorrectly.</w:t>
      </w:r>
    </w:p>
    <w:sectPr w:rsidR="00540D63" w:rsidRPr="00540D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2F7D09"/>
    <w:rsid w:val="0010513D"/>
    <w:rsid w:val="002F7D09"/>
    <w:rsid w:val="004A4043"/>
    <w:rsid w:val="00540D63"/>
    <w:rsid w:val="009A10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Gulf Coast Regional Blood Center</Company>
  <LinksUpToDate>false</LinksUpToDate>
  <CharactersWithSpaces>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dc:creator>
  <cp:keywords/>
  <cp:lastModifiedBy>Alief User</cp:lastModifiedBy>
  <cp:revision>2</cp:revision>
  <dcterms:created xsi:type="dcterms:W3CDTF">2012-07-23T16:42:00Z</dcterms:created>
  <dcterms:modified xsi:type="dcterms:W3CDTF">2012-07-23T16:42:00Z</dcterms:modified>
</cp:coreProperties>
</file>